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B3DCF" w14:textId="77777777" w:rsidR="006B22D8" w:rsidRPr="006C0162" w:rsidRDefault="006B22D8" w:rsidP="00B97F54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14:paraId="55DE15DF" w14:textId="77777777" w:rsidR="00B97F54" w:rsidRPr="006A69E1" w:rsidRDefault="00B97F54" w:rsidP="00B97F54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6A69E1">
        <w:rPr>
          <w:rFonts w:ascii="TH SarabunPSK" w:hAnsi="TH SarabunPSK" w:cs="TH SarabunPSK"/>
          <w:b/>
          <w:bCs/>
          <w:sz w:val="52"/>
          <w:szCs w:val="52"/>
          <w:cs/>
        </w:rPr>
        <w:t>รายงานการประเมินตนเอง</w:t>
      </w:r>
    </w:p>
    <w:p w14:paraId="55DE15E0" w14:textId="66A5AB70" w:rsidR="00B97F54" w:rsidRPr="006A69E1" w:rsidRDefault="00097B9A" w:rsidP="00B97F54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sz w:val="52"/>
          <w:szCs w:val="52"/>
          <w:cs/>
        </w:rPr>
        <w:t>ประจำปีการศึกษา  255</w:t>
      </w:r>
      <w:r w:rsidR="00EB3849">
        <w:rPr>
          <w:rFonts w:ascii="TH SarabunPSK" w:hAnsi="TH SarabunPSK" w:cs="TH SarabunPSK" w:hint="cs"/>
          <w:b/>
          <w:bCs/>
          <w:sz w:val="52"/>
          <w:szCs w:val="52"/>
          <w:cs/>
        </w:rPr>
        <w:t>5</w:t>
      </w:r>
    </w:p>
    <w:p w14:paraId="55DE15E1" w14:textId="21769A19" w:rsidR="00B97F54" w:rsidRPr="006A69E1" w:rsidRDefault="00097B9A" w:rsidP="00B97F5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(1 กรกฎาคม 255</w:t>
      </w:r>
      <w:r w:rsidR="00EB3849">
        <w:rPr>
          <w:rFonts w:ascii="TH SarabunPSK" w:hAnsi="TH SarabunPSK" w:cs="TH SarabunPSK" w:hint="cs"/>
          <w:b/>
          <w:bCs/>
          <w:sz w:val="40"/>
          <w:szCs w:val="40"/>
          <w:cs/>
        </w:rPr>
        <w:t>5</w:t>
      </w:r>
      <w:r w:rsidR="00B97F54" w:rsidRPr="006A69E1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B97F54" w:rsidRPr="006A69E1">
        <w:rPr>
          <w:rFonts w:ascii="TH SarabunPSK" w:hAnsi="TH SarabunPSK" w:cs="TH SarabunPSK"/>
          <w:b/>
          <w:bCs/>
          <w:sz w:val="40"/>
          <w:szCs w:val="40"/>
        </w:rPr>
        <w:t>–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 30 มิถุนายน 255</w:t>
      </w:r>
      <w:r w:rsidR="00EB3849">
        <w:rPr>
          <w:rFonts w:ascii="TH SarabunPSK" w:hAnsi="TH SarabunPSK" w:cs="TH SarabunPSK" w:hint="cs"/>
          <w:b/>
          <w:bCs/>
          <w:sz w:val="40"/>
          <w:szCs w:val="40"/>
          <w:cs/>
        </w:rPr>
        <w:t>6</w:t>
      </w:r>
      <w:r w:rsidR="00B97F54" w:rsidRPr="006A69E1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14:paraId="55DE15E2" w14:textId="77777777" w:rsidR="00B97F54" w:rsidRPr="006A69E1" w:rsidRDefault="00B97F54" w:rsidP="00B97F54">
      <w:pPr>
        <w:ind w:left="720"/>
        <w:jc w:val="center"/>
        <w:rPr>
          <w:rFonts w:ascii="TH SarabunPSK" w:hAnsi="TH SarabunPSK" w:cs="TH SarabunPSK"/>
          <w:b/>
          <w:bCs/>
        </w:rPr>
      </w:pPr>
    </w:p>
    <w:p w14:paraId="55DE15E3" w14:textId="77777777" w:rsidR="00B97F54" w:rsidRPr="006A69E1" w:rsidRDefault="00B97F54" w:rsidP="00B97F54">
      <w:pPr>
        <w:ind w:left="720"/>
        <w:jc w:val="center"/>
        <w:rPr>
          <w:rFonts w:ascii="TH SarabunPSK" w:hAnsi="TH SarabunPSK" w:cs="TH SarabunPSK"/>
          <w:b/>
          <w:bCs/>
        </w:rPr>
      </w:pPr>
    </w:p>
    <w:p w14:paraId="55DE15E4" w14:textId="77777777" w:rsidR="00B97F54" w:rsidRPr="006A69E1" w:rsidRDefault="00B97F54" w:rsidP="00B97F54">
      <w:pPr>
        <w:ind w:left="720"/>
        <w:jc w:val="center"/>
        <w:rPr>
          <w:rFonts w:ascii="TH SarabunPSK" w:hAnsi="TH SarabunPSK" w:cs="TH SarabunPSK"/>
          <w:b/>
          <w:bCs/>
        </w:rPr>
      </w:pPr>
    </w:p>
    <w:p w14:paraId="55DE15E5" w14:textId="77777777" w:rsidR="00B97F54" w:rsidRPr="006A69E1" w:rsidRDefault="00B97F54" w:rsidP="00B97F54">
      <w:pPr>
        <w:ind w:left="720"/>
        <w:jc w:val="center"/>
        <w:rPr>
          <w:rFonts w:ascii="TH SarabunPSK" w:hAnsi="TH SarabunPSK" w:cs="TH SarabunPSK"/>
          <w:b/>
          <w:bCs/>
        </w:rPr>
      </w:pPr>
    </w:p>
    <w:p w14:paraId="55DE15E6" w14:textId="77777777" w:rsidR="00B97F54" w:rsidRPr="006A69E1" w:rsidRDefault="00B97F54" w:rsidP="00B97F54">
      <w:pPr>
        <w:ind w:left="720"/>
        <w:jc w:val="center"/>
        <w:rPr>
          <w:rFonts w:ascii="TH SarabunPSK" w:hAnsi="TH SarabunPSK" w:cs="TH SarabunPSK"/>
          <w:b/>
          <w:bCs/>
        </w:rPr>
      </w:pPr>
    </w:p>
    <w:p w14:paraId="55DE15E7" w14:textId="77777777" w:rsidR="00B97F54" w:rsidRPr="006A69E1" w:rsidRDefault="00B97F54" w:rsidP="00B97F54">
      <w:pPr>
        <w:ind w:left="720"/>
        <w:jc w:val="center"/>
        <w:rPr>
          <w:rFonts w:ascii="TH SarabunPSK" w:hAnsi="TH SarabunPSK" w:cs="TH SarabunPSK"/>
          <w:b/>
          <w:bCs/>
        </w:rPr>
      </w:pPr>
    </w:p>
    <w:p w14:paraId="55DE15E8" w14:textId="77777777" w:rsidR="00B97F54" w:rsidRPr="006A69E1" w:rsidRDefault="00B97F54" w:rsidP="00B97F54">
      <w:pPr>
        <w:ind w:left="720"/>
        <w:jc w:val="center"/>
        <w:rPr>
          <w:rFonts w:ascii="TH SarabunPSK" w:hAnsi="TH SarabunPSK" w:cs="TH SarabunPSK"/>
          <w:b/>
          <w:bCs/>
        </w:rPr>
      </w:pPr>
    </w:p>
    <w:p w14:paraId="55DE15E9" w14:textId="77777777" w:rsidR="00B97F54" w:rsidRPr="006A69E1" w:rsidRDefault="00B97F54" w:rsidP="00B97F54">
      <w:pPr>
        <w:ind w:left="720"/>
        <w:jc w:val="center"/>
        <w:rPr>
          <w:rFonts w:ascii="TH SarabunPSK" w:hAnsi="TH SarabunPSK" w:cs="TH SarabunPSK"/>
          <w:b/>
          <w:bCs/>
        </w:rPr>
      </w:pPr>
    </w:p>
    <w:p w14:paraId="55DE15EA" w14:textId="77777777" w:rsidR="00B97F54" w:rsidRPr="006A69E1" w:rsidRDefault="00B97F54" w:rsidP="00B97F54">
      <w:pPr>
        <w:ind w:left="720"/>
        <w:jc w:val="center"/>
        <w:rPr>
          <w:rFonts w:ascii="TH SarabunPSK" w:hAnsi="TH SarabunPSK" w:cs="TH SarabunPSK"/>
          <w:b/>
          <w:bCs/>
        </w:rPr>
      </w:pPr>
    </w:p>
    <w:p w14:paraId="55DE15EB" w14:textId="77777777" w:rsidR="00B97F54" w:rsidRPr="006A69E1" w:rsidRDefault="00B97F54" w:rsidP="00B97F54">
      <w:pPr>
        <w:ind w:left="720"/>
        <w:jc w:val="center"/>
        <w:rPr>
          <w:rFonts w:ascii="TH SarabunPSK" w:hAnsi="TH SarabunPSK" w:cs="TH SarabunPSK"/>
          <w:b/>
          <w:bCs/>
        </w:rPr>
      </w:pPr>
    </w:p>
    <w:p w14:paraId="55DE15EC" w14:textId="77777777" w:rsidR="00B97F54" w:rsidRPr="006A69E1" w:rsidRDefault="00B97F54" w:rsidP="00B97F54">
      <w:pPr>
        <w:ind w:left="720"/>
        <w:jc w:val="center"/>
        <w:rPr>
          <w:rFonts w:ascii="TH SarabunPSK" w:hAnsi="TH SarabunPSK" w:cs="TH SarabunPSK"/>
          <w:b/>
          <w:bCs/>
        </w:rPr>
      </w:pPr>
    </w:p>
    <w:p w14:paraId="55DE15ED" w14:textId="77777777" w:rsidR="00B97F54" w:rsidRPr="006A69E1" w:rsidRDefault="00B97F54" w:rsidP="00B97F54">
      <w:pPr>
        <w:ind w:left="720"/>
        <w:jc w:val="center"/>
        <w:rPr>
          <w:rFonts w:ascii="TH SarabunPSK" w:hAnsi="TH SarabunPSK" w:cs="TH SarabunPSK"/>
          <w:b/>
          <w:bCs/>
        </w:rPr>
      </w:pPr>
    </w:p>
    <w:p w14:paraId="55DE15EE" w14:textId="77777777" w:rsidR="00B97F54" w:rsidRPr="006A69E1" w:rsidRDefault="00B97F54" w:rsidP="00B97F54">
      <w:pPr>
        <w:ind w:left="720"/>
        <w:jc w:val="center"/>
        <w:rPr>
          <w:rFonts w:ascii="TH SarabunPSK" w:hAnsi="TH SarabunPSK" w:cs="TH SarabunPSK"/>
          <w:b/>
          <w:bCs/>
        </w:rPr>
      </w:pPr>
    </w:p>
    <w:p w14:paraId="55DE15EF" w14:textId="77777777" w:rsidR="00B97F54" w:rsidRPr="006A69E1" w:rsidRDefault="00B97F54" w:rsidP="00B97F54">
      <w:pPr>
        <w:ind w:left="720"/>
        <w:jc w:val="center"/>
        <w:rPr>
          <w:rFonts w:ascii="TH SarabunPSK" w:hAnsi="TH SarabunPSK" w:cs="TH SarabunPSK"/>
          <w:b/>
          <w:bCs/>
        </w:rPr>
      </w:pPr>
    </w:p>
    <w:p w14:paraId="55DE15F0" w14:textId="77777777" w:rsidR="00B97F54" w:rsidRPr="006A69E1" w:rsidRDefault="00B97F54" w:rsidP="00B97F54">
      <w:pPr>
        <w:ind w:left="720"/>
        <w:jc w:val="center"/>
        <w:rPr>
          <w:rFonts w:ascii="TH SarabunPSK" w:hAnsi="TH SarabunPSK" w:cs="TH SarabunPSK"/>
          <w:b/>
          <w:bCs/>
        </w:rPr>
      </w:pPr>
    </w:p>
    <w:p w14:paraId="55DE15F1" w14:textId="77777777" w:rsidR="00B97F54" w:rsidRPr="006A69E1" w:rsidRDefault="00B97F54" w:rsidP="00B97F54">
      <w:pPr>
        <w:ind w:left="720"/>
        <w:jc w:val="center"/>
        <w:rPr>
          <w:rFonts w:ascii="TH SarabunPSK" w:hAnsi="TH SarabunPSK" w:cs="TH SarabunPSK"/>
          <w:b/>
          <w:bCs/>
        </w:rPr>
      </w:pPr>
    </w:p>
    <w:p w14:paraId="55DE15F2" w14:textId="65A79624" w:rsidR="00B97F54" w:rsidRPr="006A69E1" w:rsidRDefault="00B97F54" w:rsidP="00B97F5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A69E1">
        <w:rPr>
          <w:rFonts w:ascii="TH SarabunPSK" w:hAnsi="TH SarabunPSK" w:cs="TH SarabunPSK"/>
          <w:b/>
          <w:bCs/>
          <w:sz w:val="40"/>
          <w:szCs w:val="40"/>
          <w:cs/>
        </w:rPr>
        <w:t>สำนัก</w:t>
      </w:r>
      <w:r w:rsidR="00DC524E">
        <w:rPr>
          <w:rFonts w:ascii="TH SarabunPSK" w:hAnsi="TH SarabunPSK" w:cs="TH SarabunPSK" w:hint="cs"/>
          <w:b/>
          <w:bCs/>
          <w:sz w:val="40"/>
          <w:szCs w:val="40"/>
          <w:cs/>
        </w:rPr>
        <w:t>บริการการศึกษา</w:t>
      </w:r>
    </w:p>
    <w:p w14:paraId="55DE15F3" w14:textId="77777777" w:rsidR="00B97F54" w:rsidRPr="006A69E1" w:rsidRDefault="00B97F54" w:rsidP="00B97F5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A69E1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มหาวิทยาลัยสุโขทัยธรรมาธิราช</w:t>
      </w:r>
    </w:p>
    <w:p w14:paraId="55DE15F4" w14:textId="1DDB47FC" w:rsidR="00B97F54" w:rsidRPr="006A69E1" w:rsidRDefault="00EB3849" w:rsidP="00B97F5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กรกฎาคม 2556</w:t>
      </w:r>
    </w:p>
    <w:p w14:paraId="55DE15F5" w14:textId="77777777" w:rsidR="00B97F54" w:rsidRDefault="00B97F54" w:rsidP="00B97F5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DE15F6" w14:textId="77777777" w:rsidR="00097B9A" w:rsidRDefault="00097B9A" w:rsidP="00B97F5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DE15F7" w14:textId="77777777" w:rsidR="00097B9A" w:rsidRPr="006A69E1" w:rsidRDefault="00097B9A" w:rsidP="00B97F5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DE15F8" w14:textId="77777777" w:rsidR="00B97F54" w:rsidRPr="006A69E1" w:rsidRDefault="00B97F54" w:rsidP="00B97F5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A69E1">
        <w:rPr>
          <w:rFonts w:ascii="TH SarabunPSK" w:hAnsi="TH SarabunPSK" w:cs="TH SarabunPSK"/>
          <w:b/>
          <w:bCs/>
          <w:sz w:val="40"/>
          <w:szCs w:val="40"/>
          <w:cs/>
        </w:rPr>
        <w:t>คำนำ</w:t>
      </w:r>
    </w:p>
    <w:p w14:paraId="55DE15F9" w14:textId="77777777" w:rsidR="00B97F54" w:rsidRPr="006A69E1" w:rsidRDefault="00B97F54" w:rsidP="00B97F5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5DE15FA" w14:textId="474C178A" w:rsidR="00B97F54" w:rsidRDefault="00B97F54" w:rsidP="00175434">
      <w:pPr>
        <w:jc w:val="thaiDistribute"/>
        <w:rPr>
          <w:rFonts w:ascii="TH SarabunPSK" w:hAnsi="TH SarabunPSK" w:cs="TH SarabunPSK"/>
          <w:sz w:val="30"/>
          <w:szCs w:val="30"/>
        </w:rPr>
      </w:pPr>
      <w:r w:rsidRPr="006A69E1">
        <w:rPr>
          <w:rFonts w:ascii="TH SarabunPSK" w:hAnsi="TH SarabunPSK" w:cs="TH SarabunPSK"/>
          <w:sz w:val="36"/>
          <w:szCs w:val="36"/>
          <w:cs/>
        </w:rPr>
        <w:tab/>
      </w:r>
      <w:r w:rsidR="00DC524E" w:rsidRPr="00DC524E">
        <w:rPr>
          <w:rFonts w:ascii="TH SarabunPSK" w:hAnsi="TH SarabunPSK" w:cs="TH SarabunPSK" w:hint="cs"/>
          <w:sz w:val="30"/>
          <w:szCs w:val="30"/>
          <w:cs/>
        </w:rPr>
        <w:t>รายงานการประเมิน</w:t>
      </w:r>
      <w:r w:rsidR="00DC524E">
        <w:rPr>
          <w:rFonts w:ascii="TH SarabunPSK" w:hAnsi="TH SarabunPSK" w:cs="TH SarabunPSK" w:hint="cs"/>
          <w:sz w:val="30"/>
          <w:szCs w:val="30"/>
          <w:cs/>
        </w:rPr>
        <w:t>ตนเองฉบับนี้ จัดทำขึ้นตามเจตนารมณ์แห่งพระราชบัญญัติการศึกษาแห่งชาติ พ.ศ. 2542 เพื่อรวบรวมและรายงานผลการดำเนินงานด้านการประกันคุณภาพการศึกษา ประจำปีการศึกษา 255</w:t>
      </w:r>
      <w:r w:rsidR="00D05EC1">
        <w:rPr>
          <w:rFonts w:ascii="TH SarabunPSK" w:hAnsi="TH SarabunPSK" w:cs="TH SarabunPSK" w:hint="cs"/>
          <w:sz w:val="30"/>
          <w:szCs w:val="30"/>
          <w:cs/>
        </w:rPr>
        <w:t>5</w:t>
      </w:r>
      <w:r w:rsidR="00DC524E">
        <w:rPr>
          <w:rFonts w:ascii="TH SarabunPSK" w:hAnsi="TH SarabunPSK" w:cs="TH SarabunPSK" w:hint="cs"/>
          <w:sz w:val="30"/>
          <w:szCs w:val="30"/>
          <w:cs/>
        </w:rPr>
        <w:t xml:space="preserve"> (1 กรกฎาคม 255</w:t>
      </w:r>
      <w:r w:rsidR="00D05EC1">
        <w:rPr>
          <w:rFonts w:ascii="TH SarabunPSK" w:hAnsi="TH SarabunPSK" w:cs="TH SarabunPSK" w:hint="cs"/>
          <w:sz w:val="30"/>
          <w:szCs w:val="30"/>
          <w:cs/>
        </w:rPr>
        <w:t xml:space="preserve">5 </w:t>
      </w:r>
      <w:r w:rsidR="00DC524E">
        <w:rPr>
          <w:rFonts w:ascii="TH SarabunPSK" w:hAnsi="TH SarabunPSK" w:cs="TH SarabunPSK" w:hint="cs"/>
          <w:sz w:val="30"/>
          <w:szCs w:val="30"/>
          <w:cs/>
        </w:rPr>
        <w:t>-</w:t>
      </w:r>
      <w:r w:rsidR="00D05EC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C524E">
        <w:rPr>
          <w:rFonts w:ascii="TH SarabunPSK" w:hAnsi="TH SarabunPSK" w:cs="TH SarabunPSK" w:hint="cs"/>
          <w:sz w:val="30"/>
          <w:szCs w:val="30"/>
          <w:cs/>
        </w:rPr>
        <w:t>มิถุนายน 255</w:t>
      </w:r>
      <w:r w:rsidR="00D05EC1">
        <w:rPr>
          <w:rFonts w:ascii="TH SarabunPSK" w:hAnsi="TH SarabunPSK" w:cs="TH SarabunPSK" w:hint="cs"/>
          <w:sz w:val="30"/>
          <w:szCs w:val="30"/>
          <w:cs/>
        </w:rPr>
        <w:t>6</w:t>
      </w:r>
      <w:r w:rsidR="00DC524E">
        <w:rPr>
          <w:rFonts w:ascii="TH SarabunPSK" w:hAnsi="TH SarabunPSK" w:cs="TH SarabunPSK" w:hint="cs"/>
          <w:sz w:val="30"/>
          <w:szCs w:val="30"/>
          <w:cs/>
        </w:rPr>
        <w:t>) ของสำนักบริการการศึกษา มหาวิทยาลัยสุโขทัยธรรมาธิราช และรองรับการประเมินคุณภาพภายใน รวมทั้งใช้เป็นกลไกในการส่งเสริมและพัฒนาคุณภาพการศึกษาการจัดการเรียนการสอนและการบริหารจัดการองค์กรตามภารกิจของหน่วยงานให้เกิดการพัฒนาอย่างต่อเนื่อง</w:t>
      </w:r>
    </w:p>
    <w:p w14:paraId="4A6E21C3" w14:textId="640D8977" w:rsidR="00DC524E" w:rsidRPr="00DC524E" w:rsidRDefault="00DA3C0E" w:rsidP="00175434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>แนว</w:t>
      </w:r>
      <w:r w:rsidR="00DC524E">
        <w:rPr>
          <w:rFonts w:ascii="TH SarabunPSK" w:hAnsi="TH SarabunPSK" w:cs="TH SarabunPSK" w:hint="cs"/>
          <w:sz w:val="30"/>
          <w:szCs w:val="30"/>
          <w:cs/>
        </w:rPr>
        <w:t xml:space="preserve">ทางการประเมินตนเองยึดกรอบมาตรฐานคุณภาพของ สกอ. ประกอบด้วยองค์ประกอบที่ 1 ปรัชญา ปณิธาน วัตถุประสงค์ และแผนการดำเนินงาน </w:t>
      </w:r>
      <w:r w:rsidR="00D05EC1">
        <w:rPr>
          <w:rFonts w:ascii="TH SarabunPSK" w:hAnsi="TH SarabunPSK" w:cs="TH SarabunPSK" w:hint="cs"/>
          <w:sz w:val="30"/>
          <w:szCs w:val="30"/>
          <w:cs/>
        </w:rPr>
        <w:t xml:space="preserve">องค์ประกอบที่ 2 การผลิตบัณฑิต องค์ประกอบที่ 3 กิจกรรมการพัฒนานักศึกษา </w:t>
      </w:r>
      <w:r w:rsidR="00DC524E">
        <w:rPr>
          <w:rFonts w:ascii="TH SarabunPSK" w:hAnsi="TH SarabunPSK" w:cs="TH SarabunPSK" w:hint="cs"/>
          <w:sz w:val="30"/>
          <w:szCs w:val="30"/>
          <w:cs/>
        </w:rPr>
        <w:t xml:space="preserve">องค์ประกอบที่ 7 การบริหารและการจัดการ องค์ประกอบที่ 9 ระบบและกลไกการประกันคุณภาพ </w:t>
      </w:r>
      <w:r w:rsidR="00D05EC1">
        <w:rPr>
          <w:rFonts w:ascii="TH SarabunPSK" w:hAnsi="TH SarabunPSK" w:cs="TH SarabunPSK" w:hint="cs"/>
          <w:sz w:val="30"/>
          <w:szCs w:val="30"/>
          <w:cs/>
        </w:rPr>
        <w:t xml:space="preserve">                </w:t>
      </w:r>
      <w:r w:rsidR="00DC524E">
        <w:rPr>
          <w:rFonts w:ascii="TH SarabunPSK" w:hAnsi="TH SarabunPSK" w:cs="TH SarabunPSK" w:hint="cs"/>
          <w:sz w:val="30"/>
          <w:szCs w:val="30"/>
          <w:cs/>
        </w:rPr>
        <w:t>รวมทั้งมหาวิทยาลัยได้กำหนดเพิ่มองค์ประกอบและตัวบ่งชี้เฉพาะเพื่อการประกันคุณภาพภายในของหน่วยงานสนับสนุน นอกจากนี้ ยังได้เพิ่</w:t>
      </w:r>
      <w:r w:rsidR="00175434">
        <w:rPr>
          <w:rFonts w:ascii="TH SarabunPSK" w:hAnsi="TH SarabunPSK" w:cs="TH SarabunPSK" w:hint="cs"/>
          <w:sz w:val="30"/>
          <w:szCs w:val="30"/>
          <w:cs/>
        </w:rPr>
        <w:t>มรายงานความก้าวหน้าจากผลการประเมินระบบการประกันคุณภาพภายในที่ผ่านมาจากคณะกรรมการประเมินคุณภาพภายใน ตลอดจนการวิเคราะห์จุดแข็งและโอกาสในการพัฒนาไว้ในรายงานนี้ด้วย</w:t>
      </w:r>
    </w:p>
    <w:p w14:paraId="55DE15FB" w14:textId="77777777" w:rsidR="00B97F54" w:rsidRPr="006A69E1" w:rsidRDefault="00B97F54" w:rsidP="00175434">
      <w:pPr>
        <w:jc w:val="thaiDistribute"/>
        <w:rPr>
          <w:rFonts w:ascii="TH SarabunPSK" w:hAnsi="TH SarabunPSK" w:cs="TH SarabunPSK"/>
          <w:sz w:val="36"/>
          <w:szCs w:val="36"/>
        </w:rPr>
      </w:pPr>
    </w:p>
    <w:p w14:paraId="55DE15FC" w14:textId="77777777" w:rsidR="00B97F54" w:rsidRPr="006A69E1" w:rsidRDefault="00B97F54" w:rsidP="00B97F5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5DE15FD" w14:textId="77777777" w:rsidR="00B97F54" w:rsidRPr="006A69E1" w:rsidRDefault="00B97F54" w:rsidP="00B97F5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5DE15FE" w14:textId="77777777" w:rsidR="00B97F54" w:rsidRPr="006A69E1" w:rsidRDefault="00B97F54" w:rsidP="00B97F5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5DE15FF" w14:textId="77777777" w:rsidR="00B97F54" w:rsidRPr="00D05EC1" w:rsidRDefault="00B97F54" w:rsidP="00B97F5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5DE1600" w14:textId="7B999D3B" w:rsidR="00B97F54" w:rsidRPr="00641443" w:rsidRDefault="00DC524E" w:rsidP="00175434">
      <w:pPr>
        <w:ind w:firstLine="6521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</w:t>
      </w:r>
      <w:r w:rsidR="00175434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B97F54" w:rsidRPr="00641443">
        <w:rPr>
          <w:rFonts w:ascii="TH SarabunPSK" w:hAnsi="TH SarabunPSK" w:cs="TH SarabunPSK"/>
          <w:sz w:val="30"/>
          <w:szCs w:val="30"/>
          <w:cs/>
        </w:rPr>
        <w:t>ลงนาม</w:t>
      </w:r>
      <w:r w:rsidR="009A20D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D543B">
        <w:rPr>
          <w:rFonts w:ascii="TH SarabunPSK" w:hAnsi="TH SarabunPSK" w:cs="TH SarabunPSK"/>
          <w:sz w:val="30"/>
          <w:szCs w:val="30"/>
        </w:rPr>
        <w:t xml:space="preserve">            </w:t>
      </w:r>
      <w:r w:rsidR="001153A1">
        <w:rPr>
          <w:rFonts w:ascii="TH SarabunPSK" w:hAnsi="TH SarabunPSK" w:cs="TH SarabunPSK"/>
          <w:noProof/>
          <w:sz w:val="30"/>
          <w:szCs w:val="30"/>
        </w:rPr>
        <w:drawing>
          <wp:inline distT="0" distB="0" distL="0" distR="0" wp14:anchorId="4F31E0C9" wp14:editId="47895EB4">
            <wp:extent cx="731520" cy="349705"/>
            <wp:effectExtent l="0" t="0" r="0" b="0"/>
            <wp:docPr id="1" name="Picture 1" descr="G:\ลายเซ็น ผอ 11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ลายเซ็น ผอ 111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90" cy="34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543B">
        <w:rPr>
          <w:rFonts w:ascii="TH SarabunPSK" w:hAnsi="TH SarabunPSK" w:cs="TH SarabunPSK"/>
          <w:sz w:val="30"/>
          <w:szCs w:val="30"/>
        </w:rPr>
        <w:t xml:space="preserve"> </w:t>
      </w:r>
    </w:p>
    <w:p w14:paraId="55DE1601" w14:textId="6640B5A3" w:rsidR="00B97F54" w:rsidRPr="00641443" w:rsidRDefault="00B97F54" w:rsidP="007D543B">
      <w:pPr>
        <w:ind w:firstLine="6521"/>
        <w:jc w:val="center"/>
        <w:rPr>
          <w:rFonts w:ascii="TH SarabunPSK" w:hAnsi="TH SarabunPSK" w:cs="TH SarabunPSK"/>
          <w:sz w:val="30"/>
          <w:szCs w:val="30"/>
        </w:rPr>
      </w:pPr>
      <w:r w:rsidRPr="00641443">
        <w:rPr>
          <w:rFonts w:ascii="TH SarabunPSK" w:hAnsi="TH SarabunPSK" w:cs="TH SarabunPSK"/>
          <w:sz w:val="30"/>
          <w:szCs w:val="30"/>
          <w:cs/>
        </w:rPr>
        <w:t>(</w:t>
      </w:r>
      <w:r w:rsidR="00DC524E">
        <w:rPr>
          <w:rFonts w:ascii="TH SarabunPSK" w:hAnsi="TH SarabunPSK" w:cs="TH SarabunPSK" w:hint="cs"/>
          <w:sz w:val="30"/>
          <w:szCs w:val="30"/>
          <w:cs/>
        </w:rPr>
        <w:t>นายซัน  อันนันหนับ</w:t>
      </w:r>
      <w:r w:rsidRPr="00641443">
        <w:rPr>
          <w:rFonts w:ascii="TH SarabunPSK" w:hAnsi="TH SarabunPSK" w:cs="TH SarabunPSK"/>
          <w:sz w:val="30"/>
          <w:szCs w:val="30"/>
          <w:cs/>
        </w:rPr>
        <w:t>)</w:t>
      </w:r>
    </w:p>
    <w:p w14:paraId="55DE1602" w14:textId="367BA6A8" w:rsidR="00B97F54" w:rsidRPr="00641443" w:rsidRDefault="00B97F54" w:rsidP="00175434">
      <w:pPr>
        <w:ind w:firstLine="6521"/>
        <w:jc w:val="center"/>
        <w:rPr>
          <w:rFonts w:ascii="TH SarabunPSK" w:hAnsi="TH SarabunPSK" w:cs="TH SarabunPSK"/>
          <w:sz w:val="30"/>
          <w:szCs w:val="30"/>
          <w:cs/>
        </w:rPr>
      </w:pPr>
      <w:r w:rsidRPr="00641443">
        <w:rPr>
          <w:rFonts w:ascii="TH SarabunPSK" w:hAnsi="TH SarabunPSK" w:cs="TH SarabunPSK"/>
          <w:sz w:val="30"/>
          <w:szCs w:val="30"/>
          <w:cs/>
        </w:rPr>
        <w:t>ผู้อำนวยการสำนัก</w:t>
      </w:r>
      <w:r w:rsidR="00DC524E">
        <w:rPr>
          <w:rFonts w:ascii="TH SarabunPSK" w:hAnsi="TH SarabunPSK" w:cs="TH SarabunPSK" w:hint="cs"/>
          <w:sz w:val="30"/>
          <w:szCs w:val="30"/>
          <w:cs/>
        </w:rPr>
        <w:t>บริการการศึกษา</w:t>
      </w:r>
    </w:p>
    <w:p w14:paraId="55DE1603" w14:textId="77777777" w:rsidR="00B97F54" w:rsidRPr="006A69E1" w:rsidRDefault="00B97F54" w:rsidP="00175434">
      <w:pPr>
        <w:ind w:firstLine="6521"/>
        <w:rPr>
          <w:rFonts w:ascii="TH SarabunPSK" w:hAnsi="TH SarabunPSK" w:cs="TH SarabunPSK"/>
          <w:cs/>
        </w:rPr>
      </w:pPr>
    </w:p>
    <w:p w14:paraId="55DE1604" w14:textId="77777777" w:rsidR="00B97F54" w:rsidRDefault="00B97F54" w:rsidP="00B97F54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596087BF" w14:textId="77777777" w:rsidR="008E020C" w:rsidRDefault="00B97F54" w:rsidP="00B97F54">
      <w:pPr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  <w:sectPr w:rsidR="008E020C" w:rsidSect="006B22D8">
          <w:headerReference w:type="default" r:id="rId10"/>
          <w:pgSz w:w="16838" w:h="11906" w:orient="landscape"/>
          <w:pgMar w:top="1701" w:right="1440" w:bottom="1440" w:left="1440" w:header="709" w:footer="709" w:gutter="0"/>
          <w:cols w:space="708"/>
          <w:docGrid w:linePitch="435"/>
        </w:sect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55DE1605" w14:textId="27EA0F7A" w:rsidR="00B97F54" w:rsidRPr="006A69E1" w:rsidRDefault="00B97F54" w:rsidP="00B97F5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A69E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</w:p>
    <w:p w14:paraId="55DE1606" w14:textId="77777777" w:rsidR="00B97F54" w:rsidRPr="008E020C" w:rsidRDefault="00B97F54" w:rsidP="00B97F54">
      <w:pPr>
        <w:jc w:val="center"/>
        <w:rPr>
          <w:rFonts w:ascii="TH SarabunPSK" w:hAnsi="TH SarabunPSK" w:cs="TH SarabunPSK"/>
          <w:b/>
          <w:bCs/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613"/>
        <w:gridCol w:w="1241"/>
      </w:tblGrid>
      <w:tr w:rsidR="00B97F54" w:rsidRPr="00175434" w14:paraId="55DE1609" w14:textId="77777777" w:rsidTr="00F13CE4">
        <w:trPr>
          <w:jc w:val="center"/>
        </w:trPr>
        <w:tc>
          <w:tcPr>
            <w:tcW w:w="8613" w:type="dxa"/>
          </w:tcPr>
          <w:p w14:paraId="55DE1607" w14:textId="77777777" w:rsidR="00B97F54" w:rsidRPr="00175434" w:rsidRDefault="00B97F54" w:rsidP="00F13CE4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41" w:type="dxa"/>
          </w:tcPr>
          <w:p w14:paraId="55DE1608" w14:textId="77777777" w:rsidR="00B97F54" w:rsidRPr="00175434" w:rsidRDefault="00B97F54" w:rsidP="00B97F5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7543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หน้า</w:t>
            </w:r>
          </w:p>
        </w:tc>
      </w:tr>
      <w:tr w:rsidR="00B97F54" w:rsidRPr="00175434" w14:paraId="55DE160C" w14:textId="77777777" w:rsidTr="00F13CE4">
        <w:trPr>
          <w:jc w:val="center"/>
        </w:trPr>
        <w:tc>
          <w:tcPr>
            <w:tcW w:w="8613" w:type="dxa"/>
          </w:tcPr>
          <w:p w14:paraId="55DE160A" w14:textId="61298245" w:rsidR="00B97F54" w:rsidRPr="00130456" w:rsidRDefault="00130456" w:rsidP="0013045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3045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B97F54" w:rsidRPr="001304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คำนำ</w:t>
            </w:r>
          </w:p>
        </w:tc>
        <w:tc>
          <w:tcPr>
            <w:tcW w:w="1241" w:type="dxa"/>
          </w:tcPr>
          <w:p w14:paraId="55DE160B" w14:textId="77777777" w:rsidR="00B97F54" w:rsidRPr="00175434" w:rsidRDefault="00B97F54" w:rsidP="00F13CE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B97F54" w:rsidRPr="00175434" w14:paraId="55DE160F" w14:textId="77777777" w:rsidTr="00F13CE4">
        <w:trPr>
          <w:jc w:val="center"/>
        </w:trPr>
        <w:tc>
          <w:tcPr>
            <w:tcW w:w="8613" w:type="dxa"/>
          </w:tcPr>
          <w:p w14:paraId="55DE160D" w14:textId="14766FBD" w:rsidR="00175434" w:rsidRPr="00130456" w:rsidRDefault="00B97F54" w:rsidP="0017543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75434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1304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ส่วนที่ 1  ข้อมูลพื้นฐานของหน่วยงาน</w:t>
            </w:r>
          </w:p>
        </w:tc>
        <w:tc>
          <w:tcPr>
            <w:tcW w:w="1241" w:type="dxa"/>
          </w:tcPr>
          <w:p w14:paraId="55DE160E" w14:textId="3E18F674" w:rsidR="00B97F54" w:rsidRPr="00175434" w:rsidRDefault="00E1189E" w:rsidP="00F13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</w:tr>
      <w:tr w:rsidR="00175434" w:rsidRPr="00175434" w14:paraId="11EF941A" w14:textId="77777777" w:rsidTr="00F13CE4">
        <w:trPr>
          <w:jc w:val="center"/>
        </w:trPr>
        <w:tc>
          <w:tcPr>
            <w:tcW w:w="8613" w:type="dxa"/>
          </w:tcPr>
          <w:p w14:paraId="7BC7BFB4" w14:textId="43A2A038" w:rsidR="00175434" w:rsidRPr="00175434" w:rsidRDefault="00175434" w:rsidP="00175434">
            <w:pPr>
              <w:ind w:left="152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ชื่อหน่วยงาน</w:t>
            </w:r>
          </w:p>
        </w:tc>
        <w:tc>
          <w:tcPr>
            <w:tcW w:w="1241" w:type="dxa"/>
          </w:tcPr>
          <w:p w14:paraId="39126669" w14:textId="56ABC487" w:rsidR="00175434" w:rsidRPr="00175434" w:rsidRDefault="008E020C" w:rsidP="00F13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</w:tr>
      <w:tr w:rsidR="00175434" w:rsidRPr="00175434" w14:paraId="713C6D22" w14:textId="77777777" w:rsidTr="00F13CE4">
        <w:trPr>
          <w:jc w:val="center"/>
        </w:trPr>
        <w:tc>
          <w:tcPr>
            <w:tcW w:w="8613" w:type="dxa"/>
          </w:tcPr>
          <w:p w14:paraId="2579E48A" w14:textId="338984CB" w:rsidR="00175434" w:rsidRPr="00175434" w:rsidRDefault="00175434" w:rsidP="00175434">
            <w:pPr>
              <w:tabs>
                <w:tab w:val="left" w:pos="392"/>
              </w:tabs>
              <w:ind w:left="152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ที่ตั้งหน่วยงาน</w:t>
            </w:r>
          </w:p>
        </w:tc>
        <w:tc>
          <w:tcPr>
            <w:tcW w:w="1241" w:type="dxa"/>
          </w:tcPr>
          <w:p w14:paraId="50413934" w14:textId="7817D3A2" w:rsidR="00175434" w:rsidRPr="00175434" w:rsidRDefault="008E020C" w:rsidP="00F13CE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</w:tr>
      <w:tr w:rsidR="00175434" w:rsidRPr="00175434" w14:paraId="41CE18A4" w14:textId="77777777" w:rsidTr="00F13CE4">
        <w:trPr>
          <w:jc w:val="center"/>
        </w:trPr>
        <w:tc>
          <w:tcPr>
            <w:tcW w:w="8613" w:type="dxa"/>
          </w:tcPr>
          <w:p w14:paraId="3633AB1C" w14:textId="02819531" w:rsidR="00175434" w:rsidRPr="00175434" w:rsidRDefault="00175434" w:rsidP="00175434">
            <w:pPr>
              <w:tabs>
                <w:tab w:val="left" w:pos="392"/>
              </w:tabs>
              <w:ind w:left="152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ประวัติหน่วยงาน</w:t>
            </w:r>
          </w:p>
        </w:tc>
        <w:tc>
          <w:tcPr>
            <w:tcW w:w="1241" w:type="dxa"/>
          </w:tcPr>
          <w:p w14:paraId="77383174" w14:textId="4C0A3E94" w:rsidR="00175434" w:rsidRPr="00175434" w:rsidRDefault="008E020C" w:rsidP="00F13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</w:tr>
      <w:tr w:rsidR="00175434" w:rsidRPr="00175434" w14:paraId="08D3CE79" w14:textId="77777777" w:rsidTr="00F13CE4">
        <w:trPr>
          <w:jc w:val="center"/>
        </w:trPr>
        <w:tc>
          <w:tcPr>
            <w:tcW w:w="8613" w:type="dxa"/>
          </w:tcPr>
          <w:p w14:paraId="319BE25B" w14:textId="2DA281A1" w:rsidR="00175434" w:rsidRPr="00175434" w:rsidRDefault="00175434" w:rsidP="00175434">
            <w:pPr>
              <w:tabs>
                <w:tab w:val="left" w:pos="392"/>
              </w:tabs>
              <w:ind w:left="152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ปณิธาน วิสัยทัศน์ พันธกิจ และวัตถุประสงค์</w:t>
            </w:r>
          </w:p>
        </w:tc>
        <w:tc>
          <w:tcPr>
            <w:tcW w:w="1241" w:type="dxa"/>
          </w:tcPr>
          <w:p w14:paraId="444792B4" w14:textId="2F032D21" w:rsidR="00175434" w:rsidRPr="00175434" w:rsidRDefault="008E020C" w:rsidP="00F13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</w:tr>
      <w:tr w:rsidR="00175434" w:rsidRPr="00175434" w14:paraId="190DEDCF" w14:textId="77777777" w:rsidTr="00F13CE4">
        <w:trPr>
          <w:jc w:val="center"/>
        </w:trPr>
        <w:tc>
          <w:tcPr>
            <w:tcW w:w="8613" w:type="dxa"/>
          </w:tcPr>
          <w:p w14:paraId="40A4AB95" w14:textId="01EA3807" w:rsidR="00175434" w:rsidRPr="00175434" w:rsidRDefault="00175434" w:rsidP="00175434">
            <w:pPr>
              <w:tabs>
                <w:tab w:val="left" w:pos="392"/>
              </w:tabs>
              <w:ind w:left="152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โครงสร้างการบริหารงาน</w:t>
            </w:r>
          </w:p>
        </w:tc>
        <w:tc>
          <w:tcPr>
            <w:tcW w:w="1241" w:type="dxa"/>
          </w:tcPr>
          <w:p w14:paraId="085752BE" w14:textId="68155ADA" w:rsidR="00175434" w:rsidRPr="00175434" w:rsidRDefault="008E020C" w:rsidP="00F13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</w:tr>
      <w:tr w:rsidR="008E020C" w:rsidRPr="00175434" w14:paraId="00EB4B33" w14:textId="77777777" w:rsidTr="00F13CE4">
        <w:trPr>
          <w:jc w:val="center"/>
        </w:trPr>
        <w:tc>
          <w:tcPr>
            <w:tcW w:w="8613" w:type="dxa"/>
          </w:tcPr>
          <w:p w14:paraId="24C05676" w14:textId="0552D804" w:rsidR="008E020C" w:rsidRDefault="008E020C" w:rsidP="00175434">
            <w:pPr>
              <w:tabs>
                <w:tab w:val="left" w:pos="392"/>
              </w:tabs>
              <w:ind w:left="152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ผู้บริหาร</w:t>
            </w:r>
          </w:p>
        </w:tc>
        <w:tc>
          <w:tcPr>
            <w:tcW w:w="1241" w:type="dxa"/>
          </w:tcPr>
          <w:p w14:paraId="01C1BFE4" w14:textId="5635BCE9" w:rsidR="008E020C" w:rsidRDefault="008E020C" w:rsidP="00F13CE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</w:tr>
      <w:tr w:rsidR="00175434" w:rsidRPr="00175434" w14:paraId="68F2B494" w14:textId="77777777" w:rsidTr="00F13CE4">
        <w:trPr>
          <w:jc w:val="center"/>
        </w:trPr>
        <w:tc>
          <w:tcPr>
            <w:tcW w:w="8613" w:type="dxa"/>
          </w:tcPr>
          <w:p w14:paraId="4668ED2C" w14:textId="1174043E" w:rsidR="00175434" w:rsidRPr="00175434" w:rsidRDefault="00175434" w:rsidP="00175434">
            <w:pPr>
              <w:tabs>
                <w:tab w:val="left" w:pos="392"/>
              </w:tabs>
              <w:ind w:left="152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บุคลากร</w:t>
            </w:r>
          </w:p>
        </w:tc>
        <w:tc>
          <w:tcPr>
            <w:tcW w:w="1241" w:type="dxa"/>
          </w:tcPr>
          <w:p w14:paraId="425F9C0F" w14:textId="0F8E11F8" w:rsidR="00175434" w:rsidRPr="00175434" w:rsidRDefault="008E020C" w:rsidP="00F13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</w:tr>
      <w:tr w:rsidR="00175434" w:rsidRPr="00175434" w14:paraId="2036AA61" w14:textId="77777777" w:rsidTr="00F13CE4">
        <w:trPr>
          <w:jc w:val="center"/>
        </w:trPr>
        <w:tc>
          <w:tcPr>
            <w:tcW w:w="8613" w:type="dxa"/>
          </w:tcPr>
          <w:p w14:paraId="419108D4" w14:textId="2AD36BA2" w:rsidR="00175434" w:rsidRPr="00175434" w:rsidRDefault="00175434" w:rsidP="00175434">
            <w:pPr>
              <w:tabs>
                <w:tab w:val="left" w:pos="392"/>
              </w:tabs>
              <w:ind w:left="152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241" w:type="dxa"/>
          </w:tcPr>
          <w:p w14:paraId="740C8AD3" w14:textId="2B9C2F69" w:rsidR="00175434" w:rsidRPr="00175434" w:rsidRDefault="008E020C" w:rsidP="00F13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</w:tc>
      </w:tr>
      <w:tr w:rsidR="00175434" w:rsidRPr="00175434" w14:paraId="07438518" w14:textId="77777777" w:rsidTr="00F13CE4">
        <w:trPr>
          <w:jc w:val="center"/>
        </w:trPr>
        <w:tc>
          <w:tcPr>
            <w:tcW w:w="8613" w:type="dxa"/>
          </w:tcPr>
          <w:p w14:paraId="6C330A1A" w14:textId="0BD4FDAC" w:rsidR="00175434" w:rsidRPr="00175434" w:rsidRDefault="00175434" w:rsidP="00175434">
            <w:pPr>
              <w:tabs>
                <w:tab w:val="left" w:pos="392"/>
              </w:tabs>
              <w:ind w:left="152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ระบบการประกันคุณภาพการศึกษา</w:t>
            </w:r>
          </w:p>
        </w:tc>
        <w:tc>
          <w:tcPr>
            <w:tcW w:w="1241" w:type="dxa"/>
          </w:tcPr>
          <w:p w14:paraId="7D17707E" w14:textId="34939F71" w:rsidR="00175434" w:rsidRPr="00175434" w:rsidRDefault="008E020C" w:rsidP="00F13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</w:tr>
      <w:tr w:rsidR="00175434" w:rsidRPr="00175434" w14:paraId="0498EC80" w14:textId="77777777" w:rsidTr="00F13CE4">
        <w:trPr>
          <w:jc w:val="center"/>
        </w:trPr>
        <w:tc>
          <w:tcPr>
            <w:tcW w:w="8613" w:type="dxa"/>
          </w:tcPr>
          <w:p w14:paraId="44558BD0" w14:textId="2D2DF337" w:rsidR="00175434" w:rsidRPr="00175434" w:rsidRDefault="006B22D8" w:rsidP="00175434">
            <w:pPr>
              <w:tabs>
                <w:tab w:val="left" w:pos="392"/>
              </w:tabs>
              <w:ind w:left="152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แผนยกระดับการประกันคุณภาพการศึกษา ประจำปี 2554</w:t>
            </w:r>
          </w:p>
        </w:tc>
        <w:tc>
          <w:tcPr>
            <w:tcW w:w="1241" w:type="dxa"/>
          </w:tcPr>
          <w:p w14:paraId="20E176D7" w14:textId="43FBD285" w:rsidR="00175434" w:rsidRPr="00175434" w:rsidRDefault="008E020C" w:rsidP="00F13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</w:tc>
      </w:tr>
      <w:tr w:rsidR="00B97F54" w:rsidRPr="00175434" w14:paraId="55DE1612" w14:textId="77777777" w:rsidTr="00F13CE4">
        <w:trPr>
          <w:jc w:val="center"/>
        </w:trPr>
        <w:tc>
          <w:tcPr>
            <w:tcW w:w="8613" w:type="dxa"/>
          </w:tcPr>
          <w:p w14:paraId="55DE1610" w14:textId="77777777" w:rsidR="00B97F54" w:rsidRPr="00130456" w:rsidRDefault="00B97F54" w:rsidP="00F13CE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75434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1304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ส่วนที่ 2  ผลการประเมินตนเอง</w:t>
            </w:r>
          </w:p>
        </w:tc>
        <w:tc>
          <w:tcPr>
            <w:tcW w:w="1241" w:type="dxa"/>
          </w:tcPr>
          <w:p w14:paraId="55DE1611" w14:textId="4D0E52F6" w:rsidR="00B97F54" w:rsidRPr="00175434" w:rsidRDefault="00E1189E" w:rsidP="008E0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8E020C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</w:tr>
      <w:tr w:rsidR="00175434" w:rsidRPr="00175434" w14:paraId="638A3463" w14:textId="77777777" w:rsidTr="00F13CE4">
        <w:trPr>
          <w:jc w:val="center"/>
        </w:trPr>
        <w:tc>
          <w:tcPr>
            <w:tcW w:w="8613" w:type="dxa"/>
          </w:tcPr>
          <w:p w14:paraId="6D5E9212" w14:textId="4A296192" w:rsidR="00175434" w:rsidRPr="00175434" w:rsidRDefault="003016C8" w:rsidP="00130456">
            <w:pPr>
              <w:ind w:firstLine="152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องค์ประกอบที่  1  ปรัชญา ปณิธาน วัตถุประสงค์ และแผนการดำเนินการ</w:t>
            </w:r>
          </w:p>
        </w:tc>
        <w:tc>
          <w:tcPr>
            <w:tcW w:w="1241" w:type="dxa"/>
          </w:tcPr>
          <w:p w14:paraId="6016BE2A" w14:textId="1DEE61BD" w:rsidR="00175434" w:rsidRPr="00175434" w:rsidRDefault="00E1189E" w:rsidP="008E0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8E020C"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</w:tr>
      <w:tr w:rsidR="00175434" w:rsidRPr="00175434" w14:paraId="31729F8D" w14:textId="77777777" w:rsidTr="00F13CE4">
        <w:trPr>
          <w:jc w:val="center"/>
        </w:trPr>
        <w:tc>
          <w:tcPr>
            <w:tcW w:w="8613" w:type="dxa"/>
          </w:tcPr>
          <w:p w14:paraId="041D743C" w14:textId="12D68141" w:rsidR="00175434" w:rsidRPr="003016C8" w:rsidRDefault="003016C8" w:rsidP="00130456">
            <w:pPr>
              <w:ind w:firstLine="152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องค์ประกอบที่  2  การผลิตบัณฑิต</w:t>
            </w:r>
          </w:p>
        </w:tc>
        <w:tc>
          <w:tcPr>
            <w:tcW w:w="1241" w:type="dxa"/>
          </w:tcPr>
          <w:p w14:paraId="7900DEDC" w14:textId="0959F882" w:rsidR="00175434" w:rsidRPr="00175434" w:rsidRDefault="00E1189E" w:rsidP="00F13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33</w:t>
            </w:r>
          </w:p>
        </w:tc>
      </w:tr>
      <w:tr w:rsidR="00175434" w:rsidRPr="00175434" w14:paraId="488A19DC" w14:textId="77777777" w:rsidTr="00F13CE4">
        <w:trPr>
          <w:jc w:val="center"/>
        </w:trPr>
        <w:tc>
          <w:tcPr>
            <w:tcW w:w="8613" w:type="dxa"/>
          </w:tcPr>
          <w:p w14:paraId="155FA0FE" w14:textId="3090F867" w:rsidR="00175434" w:rsidRPr="00175434" w:rsidRDefault="003016C8" w:rsidP="00130456">
            <w:pPr>
              <w:ind w:firstLine="152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องค์ประกอบที่  3  กิจกรรมการพัฒนานิสิตนักศึกษา</w:t>
            </w:r>
          </w:p>
        </w:tc>
        <w:tc>
          <w:tcPr>
            <w:tcW w:w="1241" w:type="dxa"/>
          </w:tcPr>
          <w:p w14:paraId="10AFEFAA" w14:textId="5B9F4773" w:rsidR="00175434" w:rsidRPr="00175434" w:rsidRDefault="00E1189E" w:rsidP="00F13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37</w:t>
            </w:r>
          </w:p>
        </w:tc>
      </w:tr>
      <w:tr w:rsidR="00175434" w:rsidRPr="00175434" w14:paraId="68F60898" w14:textId="77777777" w:rsidTr="00F13CE4">
        <w:trPr>
          <w:jc w:val="center"/>
        </w:trPr>
        <w:tc>
          <w:tcPr>
            <w:tcW w:w="8613" w:type="dxa"/>
          </w:tcPr>
          <w:p w14:paraId="7A754231" w14:textId="78960EF3" w:rsidR="00175434" w:rsidRPr="003016C8" w:rsidRDefault="00130456" w:rsidP="00130456">
            <w:pPr>
              <w:ind w:firstLine="152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องค์ประกอบที่  7  การบริหารและการจัดการ</w:t>
            </w:r>
          </w:p>
        </w:tc>
        <w:tc>
          <w:tcPr>
            <w:tcW w:w="1241" w:type="dxa"/>
          </w:tcPr>
          <w:p w14:paraId="7F793BBF" w14:textId="0884F7C6" w:rsidR="00175434" w:rsidRPr="00175434" w:rsidRDefault="00E1189E" w:rsidP="00F13C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53</w:t>
            </w:r>
          </w:p>
        </w:tc>
      </w:tr>
      <w:tr w:rsidR="00175434" w:rsidRPr="00175434" w14:paraId="1F43D639" w14:textId="77777777" w:rsidTr="00F13CE4">
        <w:trPr>
          <w:jc w:val="center"/>
        </w:trPr>
        <w:tc>
          <w:tcPr>
            <w:tcW w:w="8613" w:type="dxa"/>
          </w:tcPr>
          <w:p w14:paraId="41B492F3" w14:textId="2FC86F06" w:rsidR="00175434" w:rsidRPr="00130456" w:rsidRDefault="00130456" w:rsidP="00130456">
            <w:pPr>
              <w:ind w:firstLine="152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องค์ประกอบที่  9  ระบบและกลไกการประกันคุณภาพ</w:t>
            </w:r>
          </w:p>
        </w:tc>
        <w:tc>
          <w:tcPr>
            <w:tcW w:w="1241" w:type="dxa"/>
          </w:tcPr>
          <w:p w14:paraId="4776450D" w14:textId="42851AD5" w:rsidR="00175434" w:rsidRPr="00175434" w:rsidRDefault="00E1189E" w:rsidP="007F6F3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</w:t>
            </w:r>
            <w:r w:rsidR="007F6F39"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</w:tr>
      <w:tr w:rsidR="00B97F54" w:rsidRPr="00175434" w14:paraId="55DE1615" w14:textId="77777777" w:rsidTr="00F13CE4">
        <w:trPr>
          <w:jc w:val="center"/>
        </w:trPr>
        <w:tc>
          <w:tcPr>
            <w:tcW w:w="8613" w:type="dxa"/>
          </w:tcPr>
          <w:p w14:paraId="55DE1613" w14:textId="11AB66FB" w:rsidR="00B97F54" w:rsidRPr="00130456" w:rsidRDefault="00B97F54" w:rsidP="008E020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75434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1304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ส่วนที่ </w:t>
            </w:r>
            <w:r w:rsidRPr="0013045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3  </w:t>
            </w:r>
            <w:r w:rsidRPr="001304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สรุปผลการประเมิน</w:t>
            </w:r>
          </w:p>
        </w:tc>
        <w:tc>
          <w:tcPr>
            <w:tcW w:w="1241" w:type="dxa"/>
          </w:tcPr>
          <w:p w14:paraId="55DE1614" w14:textId="67ED5718" w:rsidR="00B97F54" w:rsidRPr="00175434" w:rsidRDefault="00E1189E" w:rsidP="008E020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="0098779A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</w:tr>
    </w:tbl>
    <w:p w14:paraId="4C23E4A3" w14:textId="77777777" w:rsidR="008E020C" w:rsidRDefault="008E020C" w:rsidP="008E020C">
      <w:pPr>
        <w:rPr>
          <w:rFonts w:ascii="TH SarabunPSK" w:hAnsi="TH SarabunPSK" w:cs="TH SarabunPSK"/>
          <w:sz w:val="30"/>
          <w:szCs w:val="30"/>
          <w:cs/>
        </w:rPr>
        <w:sectPr w:rsidR="008E020C" w:rsidSect="008E020C">
          <w:pgSz w:w="16838" w:h="11906" w:orient="landscape"/>
          <w:pgMar w:top="1418" w:right="1440" w:bottom="1440" w:left="1440" w:header="709" w:footer="709" w:gutter="0"/>
          <w:cols w:space="708"/>
          <w:docGrid w:linePitch="435"/>
        </w:sectPr>
      </w:pPr>
    </w:p>
    <w:p w14:paraId="55DE161B" w14:textId="77777777" w:rsidR="00B97F54" w:rsidRDefault="00B97F54" w:rsidP="001153A1">
      <w:pPr>
        <w:rPr>
          <w:rFonts w:ascii="TH SarabunPSK" w:hAnsi="TH SarabunPSK" w:cs="TH SarabunPSK"/>
          <w:b/>
          <w:bCs/>
          <w:sz w:val="40"/>
          <w:szCs w:val="40"/>
          <w:cs/>
        </w:rPr>
      </w:pPr>
      <w:bookmarkStart w:id="0" w:name="_GoBack"/>
      <w:bookmarkEnd w:id="0"/>
    </w:p>
    <w:sectPr w:rsidR="00B97F54" w:rsidSect="006B22D8">
      <w:pgSz w:w="16838" w:h="11906" w:orient="landscape"/>
      <w:pgMar w:top="1701" w:right="1440" w:bottom="1440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761DE" w14:textId="77777777" w:rsidR="00277EB0" w:rsidRDefault="00277EB0" w:rsidP="000C49CA">
      <w:r>
        <w:separator/>
      </w:r>
    </w:p>
  </w:endnote>
  <w:endnote w:type="continuationSeparator" w:id="0">
    <w:p w14:paraId="5A78682E" w14:textId="77777777" w:rsidR="00277EB0" w:rsidRDefault="00277EB0" w:rsidP="000C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crosia UPC">
    <w:altName w:val="Angsana New"/>
    <w:panose1 w:val="00000000000000000000"/>
    <w:charset w:val="DE"/>
    <w:family w:val="roman"/>
    <w:notTrueType/>
    <w:pitch w:val="default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69EB4" w14:textId="77777777" w:rsidR="00277EB0" w:rsidRDefault="00277EB0" w:rsidP="000C49CA">
      <w:r>
        <w:separator/>
      </w:r>
    </w:p>
  </w:footnote>
  <w:footnote w:type="continuationSeparator" w:id="0">
    <w:p w14:paraId="18680C27" w14:textId="77777777" w:rsidR="00277EB0" w:rsidRDefault="00277EB0" w:rsidP="000C4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E1620" w14:textId="77777777" w:rsidR="000C49CA" w:rsidRDefault="000C49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17808"/>
    <w:multiLevelType w:val="hybridMultilevel"/>
    <w:tmpl w:val="20363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D595A"/>
    <w:multiLevelType w:val="hybridMultilevel"/>
    <w:tmpl w:val="294A4A08"/>
    <w:lvl w:ilvl="0" w:tplc="A60227F4">
      <w:start w:val="7"/>
      <w:numFmt w:val="bullet"/>
      <w:lvlText w:val="-"/>
      <w:lvlJc w:val="left"/>
      <w:pPr>
        <w:ind w:left="1215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54"/>
    <w:rsid w:val="00042E8C"/>
    <w:rsid w:val="000510EE"/>
    <w:rsid w:val="00097B9A"/>
    <w:rsid w:val="000C49CA"/>
    <w:rsid w:val="000E2ECD"/>
    <w:rsid w:val="001005E7"/>
    <w:rsid w:val="00110A29"/>
    <w:rsid w:val="001153A1"/>
    <w:rsid w:val="00126E65"/>
    <w:rsid w:val="00130456"/>
    <w:rsid w:val="00163032"/>
    <w:rsid w:val="00175434"/>
    <w:rsid w:val="00184FD7"/>
    <w:rsid w:val="00277EB0"/>
    <w:rsid w:val="00280600"/>
    <w:rsid w:val="002A4035"/>
    <w:rsid w:val="002A6B44"/>
    <w:rsid w:val="002C1A4D"/>
    <w:rsid w:val="002F4ABC"/>
    <w:rsid w:val="003016C8"/>
    <w:rsid w:val="003077A3"/>
    <w:rsid w:val="003235E2"/>
    <w:rsid w:val="00323861"/>
    <w:rsid w:val="003A2717"/>
    <w:rsid w:val="003D2442"/>
    <w:rsid w:val="0049581D"/>
    <w:rsid w:val="004B14D9"/>
    <w:rsid w:val="004B4BCE"/>
    <w:rsid w:val="00510C4C"/>
    <w:rsid w:val="005114FE"/>
    <w:rsid w:val="005C7D26"/>
    <w:rsid w:val="006042C3"/>
    <w:rsid w:val="00617BF9"/>
    <w:rsid w:val="00634389"/>
    <w:rsid w:val="00640BC0"/>
    <w:rsid w:val="006723F8"/>
    <w:rsid w:val="0068708A"/>
    <w:rsid w:val="006B22D8"/>
    <w:rsid w:val="006B41DC"/>
    <w:rsid w:val="006B6842"/>
    <w:rsid w:val="006C0162"/>
    <w:rsid w:val="00750EDC"/>
    <w:rsid w:val="007A1E4A"/>
    <w:rsid w:val="007D543B"/>
    <w:rsid w:val="007F6F39"/>
    <w:rsid w:val="007F703E"/>
    <w:rsid w:val="0081702F"/>
    <w:rsid w:val="0083746C"/>
    <w:rsid w:val="00844185"/>
    <w:rsid w:val="008530C6"/>
    <w:rsid w:val="00866857"/>
    <w:rsid w:val="00870AFC"/>
    <w:rsid w:val="008A77D7"/>
    <w:rsid w:val="008E020C"/>
    <w:rsid w:val="0095735A"/>
    <w:rsid w:val="0098779A"/>
    <w:rsid w:val="00993FDF"/>
    <w:rsid w:val="00995E26"/>
    <w:rsid w:val="009A20D9"/>
    <w:rsid w:val="009A4686"/>
    <w:rsid w:val="009A7E14"/>
    <w:rsid w:val="009E7F3B"/>
    <w:rsid w:val="00A74F1C"/>
    <w:rsid w:val="00AA168A"/>
    <w:rsid w:val="00B73455"/>
    <w:rsid w:val="00B97F54"/>
    <w:rsid w:val="00BC695B"/>
    <w:rsid w:val="00C2538B"/>
    <w:rsid w:val="00C33CDC"/>
    <w:rsid w:val="00C87E36"/>
    <w:rsid w:val="00CB2F3C"/>
    <w:rsid w:val="00CE41FE"/>
    <w:rsid w:val="00CE6ED4"/>
    <w:rsid w:val="00D012A7"/>
    <w:rsid w:val="00D05EC1"/>
    <w:rsid w:val="00D57001"/>
    <w:rsid w:val="00D857B5"/>
    <w:rsid w:val="00DA2200"/>
    <w:rsid w:val="00DA3C0E"/>
    <w:rsid w:val="00DC524E"/>
    <w:rsid w:val="00DF098D"/>
    <w:rsid w:val="00E1189E"/>
    <w:rsid w:val="00E34F3B"/>
    <w:rsid w:val="00E4407A"/>
    <w:rsid w:val="00E62991"/>
    <w:rsid w:val="00E97802"/>
    <w:rsid w:val="00EB3849"/>
    <w:rsid w:val="00EB3E73"/>
    <w:rsid w:val="00ED79ED"/>
    <w:rsid w:val="00F00360"/>
    <w:rsid w:val="00F13CE4"/>
    <w:rsid w:val="00F2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E15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="Cordia New" w:hAnsi="TH SarabunPSK" w:cs="TH SarabunPSK"/>
        <w:sz w:val="30"/>
        <w:szCs w:val="30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F54"/>
    <w:rPr>
      <w:rFonts w:asciiTheme="minorHAnsi" w:eastAsiaTheme="minorHAnsi" w:hAnsiTheme="minorHAnsi" w:cstheme="minorBidi"/>
      <w:sz w:val="22"/>
      <w:szCs w:val="28"/>
    </w:rPr>
  </w:style>
  <w:style w:type="paragraph" w:styleId="Heading2">
    <w:name w:val="heading 2"/>
    <w:basedOn w:val="Normal"/>
    <w:next w:val="Normal"/>
    <w:link w:val="Heading2Char"/>
    <w:qFormat/>
    <w:rsid w:val="002F4ABC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F4ABC"/>
    <w:rPr>
      <w:rFonts w:ascii="Arial" w:hAnsi="Arial" w:cs="Cordia New"/>
      <w:b/>
      <w:bCs/>
      <w:i/>
      <w:iCs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B97F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F54"/>
    <w:rPr>
      <w:rFonts w:asciiTheme="minorHAnsi" w:eastAsiaTheme="minorHAnsi" w:hAnsiTheme="minorHAnsi" w:cstheme="minorBidi"/>
      <w:sz w:val="22"/>
      <w:szCs w:val="28"/>
    </w:rPr>
  </w:style>
  <w:style w:type="paragraph" w:customStyle="1" w:styleId="Default">
    <w:name w:val="Default"/>
    <w:rsid w:val="00B97F54"/>
    <w:pPr>
      <w:widowControl w:val="0"/>
      <w:autoSpaceDE w:val="0"/>
      <w:autoSpaceDN w:val="0"/>
      <w:adjustRightInd w:val="0"/>
    </w:pPr>
    <w:rPr>
      <w:rFonts w:ascii="Eucrosia UPC" w:eastAsia="Times New Roman" w:hAnsi="Times New Roman" w:cs="Eucrosia UPC"/>
      <w:color w:val="000000"/>
      <w:sz w:val="24"/>
      <w:szCs w:val="24"/>
    </w:rPr>
  </w:style>
  <w:style w:type="paragraph" w:styleId="NormalWeb">
    <w:name w:val="Normal (Web)"/>
    <w:basedOn w:val="Normal"/>
    <w:rsid w:val="00B97F5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49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9CA"/>
    <w:rPr>
      <w:rFonts w:asciiTheme="minorHAnsi" w:eastAsiaTheme="minorHAnsi" w:hAnsiTheme="minorHAnsi" w:cstheme="minorBidi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FD7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FD7"/>
    <w:rPr>
      <w:rFonts w:ascii="Tahoma" w:eastAsiaTheme="minorHAns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="Cordia New" w:hAnsi="TH SarabunPSK" w:cs="TH SarabunPSK"/>
        <w:sz w:val="30"/>
        <w:szCs w:val="30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F54"/>
    <w:rPr>
      <w:rFonts w:asciiTheme="minorHAnsi" w:eastAsiaTheme="minorHAnsi" w:hAnsiTheme="minorHAnsi" w:cstheme="minorBidi"/>
      <w:sz w:val="22"/>
      <w:szCs w:val="28"/>
    </w:rPr>
  </w:style>
  <w:style w:type="paragraph" w:styleId="Heading2">
    <w:name w:val="heading 2"/>
    <w:basedOn w:val="Normal"/>
    <w:next w:val="Normal"/>
    <w:link w:val="Heading2Char"/>
    <w:qFormat/>
    <w:rsid w:val="002F4ABC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F4ABC"/>
    <w:rPr>
      <w:rFonts w:ascii="Arial" w:hAnsi="Arial" w:cs="Cordia New"/>
      <w:b/>
      <w:bCs/>
      <w:i/>
      <w:iCs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B97F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F54"/>
    <w:rPr>
      <w:rFonts w:asciiTheme="minorHAnsi" w:eastAsiaTheme="minorHAnsi" w:hAnsiTheme="minorHAnsi" w:cstheme="minorBidi"/>
      <w:sz w:val="22"/>
      <w:szCs w:val="28"/>
    </w:rPr>
  </w:style>
  <w:style w:type="paragraph" w:customStyle="1" w:styleId="Default">
    <w:name w:val="Default"/>
    <w:rsid w:val="00B97F54"/>
    <w:pPr>
      <w:widowControl w:val="0"/>
      <w:autoSpaceDE w:val="0"/>
      <w:autoSpaceDN w:val="0"/>
      <w:adjustRightInd w:val="0"/>
    </w:pPr>
    <w:rPr>
      <w:rFonts w:ascii="Eucrosia UPC" w:eastAsia="Times New Roman" w:hAnsi="Times New Roman" w:cs="Eucrosia UPC"/>
      <w:color w:val="000000"/>
      <w:sz w:val="24"/>
      <w:szCs w:val="24"/>
    </w:rPr>
  </w:style>
  <w:style w:type="paragraph" w:styleId="NormalWeb">
    <w:name w:val="Normal (Web)"/>
    <w:basedOn w:val="Normal"/>
    <w:rsid w:val="00B97F5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49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9CA"/>
    <w:rPr>
      <w:rFonts w:asciiTheme="minorHAnsi" w:eastAsiaTheme="minorHAnsi" w:hAnsiTheme="minorHAnsi" w:cstheme="minorBidi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FD7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FD7"/>
    <w:rPr>
      <w:rFonts w:ascii="Tahoma" w:eastAsiaTheme="minorHAns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84706-6226-42AA-9729-5195D7114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QASESMAN</dc:creator>
  <cp:lastModifiedBy>บงกชวรรณ ขาวแท้</cp:lastModifiedBy>
  <cp:revision>2</cp:revision>
  <cp:lastPrinted>2013-07-24T12:21:00Z</cp:lastPrinted>
  <dcterms:created xsi:type="dcterms:W3CDTF">2013-09-25T03:25:00Z</dcterms:created>
  <dcterms:modified xsi:type="dcterms:W3CDTF">2013-09-25T03:25:00Z</dcterms:modified>
</cp:coreProperties>
</file>